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C" w:rsidRPr="00965B43" w:rsidRDefault="00965B43">
      <w:pPr>
        <w:rPr>
          <w:b/>
          <w:sz w:val="24"/>
          <w:u w:val="single"/>
        </w:rPr>
      </w:pPr>
      <w:r w:rsidRPr="00965B43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F2BCE87" wp14:editId="0E9EE830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2606040" cy="320611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6" t="7447" r="27530" b="4787"/>
                    <a:stretch/>
                  </pic:blipFill>
                  <pic:spPr bwMode="auto">
                    <a:xfrm>
                      <a:off x="0" y="0"/>
                      <a:ext cx="2606040" cy="320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64" w:rsidRPr="00965B43">
        <w:rPr>
          <w:b/>
          <w:sz w:val="24"/>
          <w:u w:val="single"/>
        </w:rPr>
        <w:t>Tomas Morehen</w:t>
      </w:r>
    </w:p>
    <w:p w:rsidR="008A1364" w:rsidRPr="00965B43" w:rsidRDefault="008A1364">
      <w:pPr>
        <w:rPr>
          <w:b/>
          <w:sz w:val="24"/>
        </w:rPr>
      </w:pPr>
      <w:r w:rsidRPr="00965B43">
        <w:rPr>
          <w:b/>
          <w:sz w:val="24"/>
        </w:rPr>
        <w:t>Manchester Metropolitan University, UK</w:t>
      </w:r>
    </w:p>
    <w:p w:rsidR="008A1364" w:rsidRPr="00965B43" w:rsidRDefault="008A1364">
      <w:pPr>
        <w:rPr>
          <w:sz w:val="24"/>
        </w:rPr>
      </w:pPr>
      <w:r w:rsidRPr="00965B43">
        <w:rPr>
          <w:sz w:val="24"/>
        </w:rPr>
        <w:t>I would like to extend huge gratitude to the Royal Society of Chemistry for awarding me with the travel grant. Without the grant there would have been no way I could have afforded to attend and present my work at the Beijing 2017 INEF conference. This was a particularly amazing experience as it was my first conference as a presenter and it was in the brilliant city of Beijing where the culture</w:t>
      </w:r>
      <w:r w:rsidR="00CE1DE0" w:rsidRPr="00965B43">
        <w:rPr>
          <w:sz w:val="24"/>
        </w:rPr>
        <w:t xml:space="preserve"> was fascinating and the people and food were incredible.</w:t>
      </w:r>
    </w:p>
    <w:p w:rsidR="00CE1DE0" w:rsidRPr="00965B43" w:rsidRDefault="008A1364">
      <w:pPr>
        <w:rPr>
          <w:sz w:val="24"/>
        </w:rPr>
      </w:pPr>
      <w:r w:rsidRPr="00965B43">
        <w:rPr>
          <w:sz w:val="24"/>
        </w:rPr>
        <w:t xml:space="preserve">I presented a poster at the conference of the work I did </w:t>
      </w:r>
      <w:r w:rsidR="00CE1DE0" w:rsidRPr="00965B43">
        <w:rPr>
          <w:sz w:val="24"/>
        </w:rPr>
        <w:t>during</w:t>
      </w:r>
      <w:r w:rsidRPr="00965B43">
        <w:rPr>
          <w:sz w:val="24"/>
        </w:rPr>
        <w:t xml:space="preserve"> my masters in chemistry</w:t>
      </w:r>
      <w:r w:rsidR="00980E8F" w:rsidRPr="00965B43">
        <w:rPr>
          <w:sz w:val="24"/>
        </w:rPr>
        <w:t xml:space="preserve"> in Manchester</w:t>
      </w:r>
      <w:r w:rsidRPr="00965B43">
        <w:rPr>
          <w:sz w:val="24"/>
        </w:rPr>
        <w:t>. The work involved fingerprinting single origin coffee beans from a wide variety of</w:t>
      </w:r>
      <w:r w:rsidR="00CE1DE0" w:rsidRPr="00965B43">
        <w:rPr>
          <w:sz w:val="24"/>
        </w:rPr>
        <w:t xml:space="preserve"> metal concentratio</w:t>
      </w:r>
      <w:r w:rsidR="000E4EB5" w:rsidRPr="00965B43">
        <w:rPr>
          <w:sz w:val="24"/>
        </w:rPr>
        <w:t>ns</w:t>
      </w:r>
      <w:r w:rsidR="00CE1DE0" w:rsidRPr="00965B43">
        <w:rPr>
          <w:sz w:val="24"/>
        </w:rPr>
        <w:t xml:space="preserve"> and</w:t>
      </w:r>
      <w:r w:rsidR="000E4EB5" w:rsidRPr="00965B43">
        <w:rPr>
          <w:sz w:val="24"/>
        </w:rPr>
        <w:t xml:space="preserve"> </w:t>
      </w:r>
      <w:r w:rsidR="00CE1DE0" w:rsidRPr="00965B43">
        <w:rPr>
          <w:sz w:val="24"/>
        </w:rPr>
        <w:t xml:space="preserve">assessing potential harm from the </w:t>
      </w:r>
      <w:r w:rsidR="00980E8F" w:rsidRPr="00965B43">
        <w:rPr>
          <w:sz w:val="24"/>
        </w:rPr>
        <w:t xml:space="preserve">more </w:t>
      </w:r>
      <w:r w:rsidR="00CE1DE0" w:rsidRPr="00965B43">
        <w:rPr>
          <w:sz w:val="24"/>
        </w:rPr>
        <w:t>toxic metals. The latter part of my work involved detection of PAHs and PCBs in the same single origin coffees, to assess the safety and determine dif</w:t>
      </w:r>
      <w:r w:rsidR="00980E8F" w:rsidRPr="00965B43">
        <w:rPr>
          <w:sz w:val="24"/>
        </w:rPr>
        <w:t>ferences by plantation location. I thoroughly enjoyed the work and was delighted that I was accepted to present it in poster form at INEF 2017.</w:t>
      </w:r>
    </w:p>
    <w:p w:rsidR="008A1364" w:rsidRPr="00965B43" w:rsidRDefault="00CE1DE0">
      <w:pPr>
        <w:rPr>
          <w:sz w:val="24"/>
        </w:rPr>
      </w:pPr>
      <w:r w:rsidRPr="00965B43">
        <w:rPr>
          <w:sz w:val="24"/>
        </w:rPr>
        <w:t xml:space="preserve">I learnt a great deal from attending the conference, both about working with similar matrixes and </w:t>
      </w:r>
      <w:proofErr w:type="spellStart"/>
      <w:r w:rsidRPr="00965B43">
        <w:rPr>
          <w:sz w:val="24"/>
        </w:rPr>
        <w:t>analytes</w:t>
      </w:r>
      <w:proofErr w:type="spellEnd"/>
      <w:r w:rsidRPr="00965B43">
        <w:rPr>
          <w:sz w:val="24"/>
        </w:rPr>
        <w:t xml:space="preserve"> to my own work; but also branches o</w:t>
      </w:r>
      <w:bookmarkStart w:id="0" w:name="_GoBack"/>
      <w:bookmarkEnd w:id="0"/>
      <w:r w:rsidRPr="00965B43">
        <w:rPr>
          <w:sz w:val="24"/>
        </w:rPr>
        <w:t xml:space="preserve">f environmental chemistry completely new to me. INEF 2017 was very well organised and the general atmosphere was very friendly thanks to the kindness of the committee members, fellow students </w:t>
      </w:r>
      <w:r w:rsidR="00980E8F" w:rsidRPr="00965B43">
        <w:rPr>
          <w:sz w:val="24"/>
        </w:rPr>
        <w:t>and all delegates. It was great to be a part of and I look forward to attending INEF events in the future!</w:t>
      </w:r>
    </w:p>
    <w:p w:rsidR="00980E8F" w:rsidRPr="00965B43" w:rsidRDefault="00980E8F">
      <w:pPr>
        <w:rPr>
          <w:sz w:val="24"/>
        </w:rPr>
      </w:pPr>
      <w:r w:rsidRPr="00965B43">
        <w:rPr>
          <w:sz w:val="24"/>
        </w:rPr>
        <w:t>I wish once again to express my appreciation for the travel grant that gave me the opportunity to go and for the organising team who made the event so great.</w:t>
      </w:r>
    </w:p>
    <w:p w:rsidR="00CE1DE0" w:rsidRDefault="00CE1DE0"/>
    <w:sectPr w:rsidR="00CE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4"/>
    <w:rsid w:val="000E4EB5"/>
    <w:rsid w:val="008A1364"/>
    <w:rsid w:val="00965B43"/>
    <w:rsid w:val="00980E8F"/>
    <w:rsid w:val="00A3454B"/>
    <w:rsid w:val="00C523AC"/>
    <w:rsid w:val="00C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C30B"/>
  <w15:docId w15:val="{72DDCA88-D24D-4643-B426-55F71A9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Ben Williams</cp:lastModifiedBy>
  <cp:revision>2</cp:revision>
  <dcterms:created xsi:type="dcterms:W3CDTF">2017-08-16T16:13:00Z</dcterms:created>
  <dcterms:modified xsi:type="dcterms:W3CDTF">2018-08-29T09:19:00Z</dcterms:modified>
</cp:coreProperties>
</file>